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DC" w:rsidRPr="00F625DC" w:rsidRDefault="00F625DC" w:rsidP="00F625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25DC">
        <w:rPr>
          <w:rFonts w:ascii="Times New Roman" w:hAnsi="Times New Roman" w:cs="Times New Roman"/>
          <w:b/>
          <w:sz w:val="20"/>
          <w:szCs w:val="20"/>
        </w:rPr>
        <w:t>730225401753</w:t>
      </w:r>
    </w:p>
    <w:p w:rsidR="00F625DC" w:rsidRPr="00F625DC" w:rsidRDefault="00F625DC" w:rsidP="00F625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25DC">
        <w:rPr>
          <w:rFonts w:ascii="Times New Roman" w:hAnsi="Times New Roman" w:cs="Times New Roman"/>
          <w:b/>
          <w:sz w:val="20"/>
          <w:szCs w:val="20"/>
          <w:lang w:val="kk-KZ"/>
        </w:rPr>
        <w:t>+7 708 267 4151</w:t>
      </w:r>
    </w:p>
    <w:p w:rsidR="00F625DC" w:rsidRPr="00F625DC" w:rsidRDefault="00F625DC" w:rsidP="00F625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25DC" w:rsidRPr="00F625DC" w:rsidRDefault="00F625DC" w:rsidP="00F625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25DC">
        <w:rPr>
          <w:rFonts w:ascii="Times New Roman" w:hAnsi="Times New Roman" w:cs="Times New Roman"/>
          <w:b/>
          <w:sz w:val="20"/>
          <w:szCs w:val="20"/>
        </w:rPr>
        <w:t>УТЕЕВА Жадыра Колкозбековна</w:t>
      </w:r>
      <w:r w:rsidRPr="00F625DC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F625DC" w:rsidRPr="00F625DC" w:rsidRDefault="00F625DC" w:rsidP="00F625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25DC">
        <w:rPr>
          <w:rFonts w:ascii="Times New Roman" w:hAnsi="Times New Roman" w:cs="Times New Roman"/>
          <w:b/>
          <w:sz w:val="20"/>
          <w:szCs w:val="20"/>
          <w:lang w:val="kk-KZ"/>
        </w:rPr>
        <w:t>"Шәуілдір" бастауыш мектебінің бастауыш сынып мұғалімі.</w:t>
      </w:r>
    </w:p>
    <w:p w:rsidR="00F625DC" w:rsidRPr="00F625DC" w:rsidRDefault="00F625DC" w:rsidP="00F625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25DC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Отырар ауданы</w:t>
      </w:r>
    </w:p>
    <w:p w:rsidR="00453DD7" w:rsidRPr="00F625DC" w:rsidRDefault="00453DD7" w:rsidP="00F625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3DD7" w:rsidRPr="00F625DC" w:rsidRDefault="00453DD7" w:rsidP="00F625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25DC">
        <w:rPr>
          <w:rFonts w:ascii="Times New Roman" w:hAnsi="Times New Roman" w:cs="Times New Roman"/>
          <w:b/>
          <w:sz w:val="20"/>
          <w:szCs w:val="20"/>
          <w:lang w:val="kk-KZ"/>
        </w:rPr>
        <w:t>БӨЛШЕКТЕРДІ ҚОСУ ЖӘНЕ АЗАЙТУ</w:t>
      </w:r>
    </w:p>
    <w:p w:rsidR="00453DD7" w:rsidRPr="00F625DC" w:rsidRDefault="00453DD7" w:rsidP="00F625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2"/>
        <w:tblW w:w="111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09"/>
        <w:gridCol w:w="1827"/>
        <w:gridCol w:w="1859"/>
        <w:gridCol w:w="1843"/>
        <w:gridCol w:w="2268"/>
        <w:gridCol w:w="1559"/>
      </w:tblGrid>
      <w:tr w:rsidR="00F625DC" w:rsidRPr="00F625DC" w:rsidTr="00F625DC">
        <w:tc>
          <w:tcPr>
            <w:tcW w:w="3636" w:type="dxa"/>
            <w:gridSpan w:val="2"/>
          </w:tcPr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529" w:type="dxa"/>
            <w:gridSpan w:val="4"/>
          </w:tcPr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4.1.2.15 Бөлімдері бірдей жай бөлшектерді қосу және азайту алгоритмін қолдану.</w:t>
            </w:r>
          </w:p>
        </w:tc>
      </w:tr>
      <w:tr w:rsidR="00F625DC" w:rsidRPr="00F625DC" w:rsidTr="00F625DC">
        <w:tc>
          <w:tcPr>
            <w:tcW w:w="3636" w:type="dxa"/>
            <w:gridSpan w:val="2"/>
          </w:tcPr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7529" w:type="dxa"/>
            <w:gridSpan w:val="4"/>
          </w:tcPr>
          <w:p w:rsidR="00453DD7" w:rsidRPr="00F625DC" w:rsidRDefault="00453DD7" w:rsidP="00F625D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Бөлімі бірдей бөлшектерді қосуды және азайтуды орындайды.</w:t>
            </w:r>
          </w:p>
        </w:tc>
      </w:tr>
      <w:tr w:rsidR="00F625DC" w:rsidRPr="00F625DC" w:rsidTr="00F625DC">
        <w:trPr>
          <w:trHeight w:val="256"/>
        </w:trPr>
        <w:tc>
          <w:tcPr>
            <w:tcW w:w="11165" w:type="dxa"/>
            <w:gridSpan w:val="6"/>
          </w:tcPr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F625DC" w:rsidRPr="00F625DC" w:rsidTr="00F625DC">
        <w:tc>
          <w:tcPr>
            <w:tcW w:w="1809" w:type="dxa"/>
          </w:tcPr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кезеңі/уақыты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F625DC" w:rsidRPr="00F625DC" w:rsidTr="00F625DC">
        <w:trPr>
          <w:trHeight w:val="9346"/>
        </w:trPr>
        <w:tc>
          <w:tcPr>
            <w:tcW w:w="1809" w:type="dxa"/>
          </w:tcPr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тексеру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білімді еске түсіру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білім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Бекіту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Сабаққа дайындық жасау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ахуалды жақсарту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«Армысың асыл жер,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Армысың асыл күн,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Армысың досым,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Міне менің қолым,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Жылуыңа жылу қос.»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тақырыпты пысықтау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Бөлшектерді қосу және азайту» тақырыбын пысықтау.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тақырып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ФС тапсырма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 есеп«Смартфон» әдісі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5л-50м</w:t>
            </w:r>
            <w:r w:rsidRPr="00F625D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20л-?м</w:t>
            </w:r>
            <w:r w:rsidRPr="00F625D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Ш: 50/5=10(1л жанармай)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20*10=200м</w:t>
            </w:r>
            <w:r w:rsidRPr="00F625D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Ж? Төгілген 20л жанармай 200м</w:t>
            </w:r>
            <w:r w:rsidRPr="00F625D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жерді жаулап алады.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№2 есеп «Торт» әдісі арқылы</w:t>
            </w: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45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45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45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23-12+21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45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45</m:t>
                  </m:r>
                </m:den>
              </m:f>
            </m:oMath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109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250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250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63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250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109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250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79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250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250</m:t>
                  </m:r>
                </m:den>
              </m:f>
            </m:oMath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57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190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190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190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57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190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190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190</m:t>
                  </m:r>
                </m:den>
              </m:f>
            </m:oMath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67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67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67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67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67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67</m:t>
                  </m:r>
                </m:den>
              </m:f>
            </m:oMath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56</m:t>
                  </m:r>
                </m:den>
              </m:f>
            </m:oMath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56</m:t>
                  </m:r>
                </m:den>
              </m:f>
            </m:oMath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56</m:t>
                  </m:r>
                </m:den>
              </m:f>
            </m:oMath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56</m:t>
                  </m:r>
                </m:den>
              </m:f>
            </m:oMath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56</m:t>
                  </m:r>
                </m:den>
              </m:f>
            </m:oMath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56</m:t>
                  </m:r>
                </m:den>
              </m:f>
            </m:oMath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203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300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190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300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300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203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300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300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243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300</m:t>
                  </m:r>
                </m:den>
              </m:f>
            </m:oMath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№3 есеп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«Смартфон» әдісі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3) Теңдеулерді шешіңдер.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72/80-(х-12/80)</w:t>
            </w: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=15/80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х-12/80</w:t>
            </w: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=72/80-15/80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х-12/80</w:t>
            </w: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=57/80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х</w:t>
            </w: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=57/80</w:t>
            </w: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+12/80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х=69/80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72/80-(69/80-12/80)</w:t>
            </w: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=15/80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15/80=15/80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Х+7/50=3/50+27/50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Х=3/50+27/50-7/50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Х=23/50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lastRenderedPageBreak/>
              <w:t>23/50+7/50=3/50+27/50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30/50=30/50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116/125-(41/125+Х)= 24/125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41/125+Х=116/125-24/125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41/125+Х=92/125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Х=92/125-41/125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Х=51/125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116/125-(41/125+51/125)= 24/125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24/125=24/125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4/40+у+16/40=31/40+6/40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У+20/40=37/40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У=37/40-20/40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У=17/40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4/40+17/40+16/40=31/40+6/40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37/40=37/40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ЕБҚ және ЕҚБ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№4 есеп</w:t>
            </w: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«Жұмыртқа» әдісі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</w:t>
            </w: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8" type="#_x0000_t32" style="position:absolute;margin-left:77.5pt;margin-top:9.05pt;width:27.75pt;height:0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" strokecolor="black [3040]">
                  <v:stroke endarrow="open"/>
                </v:shape>
              </w:pict>
            </w: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Прямая соединительная линия 7" o:spid="_x0000_s1037" style="position:absolute;flip:y;z-index:251660288;visibility:visible;mso-width-relative:margin;mso-height-relative:margin" from="105.25pt,9.05pt" to="105.2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" strokecolor="black [3040]"/>
              </w:pict>
            </w:r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1-Құйылды-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15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Прямая соединительная линия 6" o:spid="_x0000_s1036" style="position:absolute;z-index:251659264;visibility:visible;mso-width-relative:margin;mso-height-relative:margin" from="86.5pt,10.5pt" to="10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" strokecolor="black [3040]"/>
              </w:pict>
            </w:r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Жұмсалды-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15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-і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2-құйылды-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15</m:t>
                  </m:r>
                </m:den>
              </m:f>
            </m:oMath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Толтырылды-? Б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Ш:1)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15</m:t>
                  </m:r>
                </m:den>
              </m:f>
            </m:oMath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15</m:t>
                  </m:r>
                </m:den>
              </m:f>
            </m:oMath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15</m:t>
                  </m:r>
                </m:den>
              </m:f>
            </m:oMath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15</m:t>
                  </m:r>
                </m:den>
              </m:f>
            </m:oMath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15</m:t>
                  </m:r>
                </m:den>
              </m:f>
            </m:oMath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15</m:t>
                  </m:r>
                </m:den>
              </m:f>
            </m:oMath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Ж: Бөшкенің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 xml:space="preserve">15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15</m:t>
                  </m:r>
                </m:den>
              </m:f>
            </m:oMath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бөлігі суға толтырылған.</w:t>
            </w: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4" o:spid="_x0000_s1039" type="#_x0000_t88" style="position:absolute;margin-left:97.75pt;margin-top:1.85pt;width:31.7pt;height:73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" adj="776,10359" strokecolor="#4579b8 [3044]"/>
              </w:pict>
            </w:r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Ә) Алдымен-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128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Содан соң-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65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128</m:t>
                  </m:r>
                </m:den>
              </m:f>
            </m:oMath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? шабақ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Одан кейін-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128</m:t>
                  </m:r>
                </m:den>
              </m:f>
            </m:oMath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Ш: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128</m:t>
                  </m:r>
                </m:den>
              </m:f>
            </m:oMath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65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128</m:t>
                  </m:r>
                </m:den>
              </m:f>
            </m:oMath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128</m:t>
                  </m:r>
                </m:den>
              </m:f>
            </m:oMath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128</m:t>
                  </m:r>
                </m:den>
              </m:f>
            </m:oMath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Ж: Суқоймаға барлығы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128</m:t>
                  </m:r>
                </m:den>
              </m:f>
            </m:oMath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шабақ жіберілді.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ЕБҚ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«BLOOB ағашы» әдісі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№5 есеп  А)</w:t>
            </w: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5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б-100г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Толы ыдыс-?г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Ш: 100*5=500г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Ж: Ыдыс толы жем500г тартады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рямая со стрелкой 11" o:spid="_x0000_s1042" type="#_x0000_t32" style="position:absolute;margin-left:94pt;margin-top:4.95pt;width:35.25pt;height:0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" strokecolor="black [3040]">
                  <v:stroke endarrow="open"/>
                </v:shape>
              </w:pict>
            </w: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Прямая соединительная линия 10" o:spid="_x0000_s1041" style="position:absolute;flip:y;z-index:251664384;visibility:visible;mso-width-relative:margin;mso-height-relative:margin" from="129.25pt,4.95pt" to="129.2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" strokecolor="black [3040]"/>
              </w:pict>
            </w:r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Ә) Әкелінді-128б</w:t>
            </w: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Прямая соединительная линия 9" o:spid="_x0000_s1040" style="position:absolute;z-index:251663360;visibility:visible;mso-width-relative:margin;mso-height-relative:margin" from="97.75pt,11.4pt" to="129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" strokecolor="black [3040]"/>
              </w:pict>
            </w:r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Шұбар балық-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8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Көксерке-32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Мөңке-?дана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Ш: 128/8=16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128-(16+32)=128-48=80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Ж: 80дана мөңке әкелінді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№6 есеп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110-20=90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90/3=30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90-30=60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Арманның 60 теңгесі болды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60+(60/2)+20=60+30+20=110тг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ЕҚБ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№6 есеп ә)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Егер менің ақшама ол ақшаның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</m:t>
                  </m:r>
                </m:den>
              </m:f>
            </m:oMath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бөлігін және 20 теңге қосса, менде 100 теңге болады.Менің қанша ақшам болды?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100-20=80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80/4=20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80-20=60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60 теңгем болды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60+(60/3)+20=100тг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№7 есеп</w:t>
            </w: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рямая со стрелкой 15" o:spid="_x0000_s1045" type="#_x0000_t32" style="position:absolute;margin-left:72.25pt;margin-top:7.8pt;width:35.25pt;height:0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" strokecolor="black [3040]">
                  <v:stroke endarrow="open"/>
                </v:shape>
              </w:pict>
            </w: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Прямая соединительная линия 14" o:spid="_x0000_s1044" style="position:absolute;flip:y;z-index:251667456;visibility:visible;mso-width-relative:margin;mso-height-relative:margin" from="107.5pt,7.8pt" to="107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" strokecolor="black [3040]"/>
              </w:pict>
            </w:r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</w:t>
            </w:r>
            <w:r w:rsidR="00453DD7" w:rsidRPr="00F625D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1</w:t>
            </w:r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=90км\сағ</w:t>
            </w: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Прямая соединительная линия 13" o:spid="_x0000_s1043" style="position:absolute;z-index:251666432;visibility:visible;mso-width-relative:margin;mso-height-relative:margin" from="84.25pt,6.75pt" to="107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" strokecolor="black [3040]"/>
              </w:pict>
            </w:r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</w:t>
            </w:r>
            <w:r w:rsidR="00453DD7" w:rsidRPr="00F625D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2</w:t>
            </w:r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=?, 2есе кем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S=540км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t=?сағ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</w:t>
            </w:r>
            <w:r w:rsidRPr="00F625D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=90/2=45км\сағ (автобус жылдамдығы)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V=V</w:t>
            </w:r>
            <w:r w:rsidRPr="00F625D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1</w:t>
            </w: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+V</w:t>
            </w:r>
            <w:r w:rsidRPr="00F625D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=90+45=135км\сағ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t=S/V=540/135=4сағ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Ж: 4сағаттан кейін олардың арақашықтығы 540 км болады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Ә)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8) </w:t>
            </w:r>
            <w:r w:rsidRPr="00F625DC">
              <w:rPr>
                <w:rFonts w:ascii="Times New Roman" w:hAnsi="Times New Roman" w:cs="Times New Roman"/>
                <w:sz w:val="20"/>
                <w:szCs w:val="20"/>
              </w:rPr>
              <w:t>V=V1-V2=80-65=15</w:t>
            </w: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км/саг</w:t>
            </w:r>
          </w:p>
          <w:p w:rsidR="00453DD7" w:rsidRPr="00F625DC" w:rsidRDefault="00453DD7" w:rsidP="00F625DC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</w:rPr>
              <w:t>S=V*t=15*3=45</w:t>
            </w: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км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Ж: 3 сағ кейін арақашықтықтары 45 км болады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№8 есеп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бәліш 4 бөлікке бөлінген 24 ыдысқа 1тілімнен салу үшін 24/4=6 бәліш болған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№9 есеп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25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25</m:t>
                  </m:r>
                </m:den>
              </m:f>
            </m:oMath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900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900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&gt;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190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900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900</m:t>
                  </m:r>
                </m:den>
              </m:f>
            </m:oMath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142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250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87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250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&gt;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216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250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63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250</m:t>
                  </m:r>
                </m:den>
              </m:f>
            </m:oMath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F625DC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57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70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70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&gt;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62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70</m:t>
                  </m:r>
                </m:den>
              </m:f>
            </m:oMath>
            <w:r w:rsidR="00453DD7"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70</m:t>
                  </m:r>
                </m:den>
              </m:f>
            </m:oMath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C190B2B" wp14:editId="07CE3D6D">
                  <wp:extent cx="2266545" cy="1335104"/>
                  <wp:effectExtent l="0" t="0" r="0" b="0"/>
                  <wp:docPr id="4" name="Рисунок 16" descr="C:\Users\User\Desktop\көрнекіліктер\әдіс. қб\әдіс-тәсілдер\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өрнекіліктер\әдіс. қб\әдіс-тәсілдер\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494" cy="133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Бір-біріне жақсы тілектер тілейді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тақырыптарды қайталайды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 шығарады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Есептеу жүргізеді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Бөлшек сандарды есептейді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Теңдеулерді шешеді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Есептерді шығарады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Жауабын табады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Есептерді шығарады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Қанша ақша болғанын табады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есеп құрайды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Есептерді шығарады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Арақашықтықты табады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орындайды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 шығарады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көмегімен үй тапсырмасын алады.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Мақтаулар арқылы бағалау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E17390C" wp14:editId="2BF4288C">
                  <wp:extent cx="969645" cy="725170"/>
                  <wp:effectExtent l="0" t="0" r="1905" b="0"/>
                  <wp:docPr id="6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ҚБ: «градусник»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Төгілген жанармайдың ластау аймағын табады-1Б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 шығарады-1Б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ҚБ: «градусник» әдісі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Бөлшек сандарды есептей алады-1Б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Білімдерін пайдалана алады-1Б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ҚБ: «градусник»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Теңдеулерді шешеді-1Б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Жұптық жұмыс орындайды-1Б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ҚБ: «градусник»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Бөшкенің толтырылған бөлігін табады-1Б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Бөлшек сандарды есептей алады-1Б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ҚБ: «Градусник»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Шабақтар санын табады-1Б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орындайды-1Б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C45C9F" wp14:editId="182230D5">
                  <wp:extent cx="1162050" cy="1276350"/>
                  <wp:effectExtent l="0" t="0" r="0" b="0"/>
                  <wp:docPr id="7" name="Рисунок 18" descr="C:\Users\User\Desktop\көрнекіліктер\әдіс. қб\әдіс-тәсілдер\ҚБ\hello_html_1e9794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өрнекіліктер\әдіс. қб\әдіс-тәсілдер\ҚБ\hello_html_1e9794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ҚБ: «градусник» әдісі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Ыдыс толыы жемнің салмағын табады-1Б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Балықтардың санын атайды-1Б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B81286" wp14:editId="1AAB92E5">
                  <wp:extent cx="1162050" cy="1276350"/>
                  <wp:effectExtent l="0" t="0" r="0" b="0"/>
                  <wp:docPr id="8" name="Рисунок 19" descr="C:\Users\User\Desktop\көрнекіліктер\әдіс. қб\әдіс-тәсілдер\ҚБ\hello_html_1e9794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өрнекіліктер\әдіс. қб\әдіс-тәсілдер\ҚБ\hello_html_1e9794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ҚБ: «градусник» әдісі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Математиканы күнделікті өмірмен байланыстыра алады-1Б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 шығарады-1Б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ҚБ: «градусник»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Арақашықтықты табады-1Б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шығару барысында формулаларды пайдаланады-1Б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ҚБ: «Градусник»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32F2A8A" wp14:editId="037FD7B0">
                  <wp:extent cx="1162050" cy="1276350"/>
                  <wp:effectExtent l="0" t="0" r="0" b="0"/>
                  <wp:docPr id="9" name="Рисунок 17" descr="C:\Users\User\Desktop\көрнекіліктер\әдіс. қб\әдіс-тәсілдер\ҚБ\hello_html_1e9794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өрнекіліктер\әдіс. қб\әдіс-тәсілдер\ҚБ\hello_html_1e9794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ҚБ: «Градусник»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Есептеу жүргізеді-1Б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Бөлшек сандардың мәніне қарай,салыстырады-1Б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Бөлшектерге берілген есепті салыстырады-1б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«Тир» әдісі</w:t>
            </w: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822F76" wp14:editId="4F63A85E">
                  <wp:extent cx="647700" cy="523875"/>
                  <wp:effectExtent l="0" t="0" r="0" b="9525"/>
                  <wp:docPr id="10" name="Рисунок 2" descr="C:\Users\User\Desktop\көрнекіліктер\әдіс. қб\ҚБ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өрнекіліктер\әдіс. қб\ҚБ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445" cy="5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D3F0A92" wp14:editId="36855683">
                  <wp:extent cx="415290" cy="923925"/>
                  <wp:effectExtent l="0" t="0" r="3810" b="9525"/>
                  <wp:docPr id="11" name="Рисунок 37" descr="C:\Users\User\Downloads\photo_5420265654474360695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_5420265654474360695_y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54A067" wp14:editId="2D9A6DD4">
                  <wp:extent cx="428625" cy="247650"/>
                  <wp:effectExtent l="0" t="0" r="9525" b="0"/>
                  <wp:docPr id="13" name="Рисунок 3" descr="C:\Users\User\Downloads\photo_5420265654474360697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C:\Users\User\Downloads\photo_5420265654474360697_y.jpg"/>
                          <pic:cNvPicPr/>
                        </pic:nvPicPr>
                        <pic:blipFill>
                          <a:blip r:embed="rId10" cstate="print"/>
                          <a:srcRect l="22398" t="18142" r="28485" b="46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7432C3" wp14:editId="3CCC2706">
                  <wp:extent cx="448184" cy="865909"/>
                  <wp:effectExtent l="0" t="0" r="9525" b="0"/>
                  <wp:docPr id="14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95" cy="870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Танкердің суреті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F01F641" wp14:editId="09511D18">
                  <wp:extent cx="606781" cy="457200"/>
                  <wp:effectExtent l="0" t="0" r="3175" b="0"/>
                  <wp:docPr id="15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172" cy="460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7D5D067" wp14:editId="30A8B91D">
                  <wp:extent cx="415290" cy="923925"/>
                  <wp:effectExtent l="0" t="0" r="3810" b="9525"/>
                  <wp:docPr id="25" name="Рисунок 63" descr="C:\Users\User\Downloads\photo_5420265654474360695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_5420265654474360695_y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53D26221" wp14:editId="490B6899">
                  <wp:extent cx="415290" cy="923925"/>
                  <wp:effectExtent l="0" t="0" r="3810" b="9525"/>
                  <wp:docPr id="26" name="Рисунок 64" descr="C:\Users\User\Downloads\photo_5420265654474360695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_5420265654474360695_y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5B8A2E7" wp14:editId="274E5249">
                  <wp:extent cx="445135" cy="865505"/>
                  <wp:effectExtent l="0" t="0" r="0" b="0"/>
                  <wp:docPr id="2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2B7703F" wp14:editId="5259DD6E">
                  <wp:extent cx="672465" cy="1343660"/>
                  <wp:effectExtent l="0" t="0" r="0" b="8890"/>
                  <wp:docPr id="28" name="Рисунок 61" descr="C:\Users\User\Downloads\photo_5420265654474360696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User\Downloads\photo_5420265654474360696_y.jpg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134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C9095CF" wp14:editId="31D016AB">
                  <wp:extent cx="672465" cy="476250"/>
                  <wp:effectExtent l="0" t="0" r="0" b="0"/>
                  <wp:docPr id="29" name="Рисунок 3" descr="C:\Users\User\Downloads\photo_5420265654474360697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C:\Users\User\Downloads\photo_5420265654474360697_y.jpg"/>
                          <pic:cNvPicPr/>
                        </pic:nvPicPr>
                        <pic:blipFill>
                          <a:blip r:embed="rId15" cstate="print"/>
                          <a:srcRect l="22398" t="18142" r="28485" b="46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Бөшкелер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дің суреттері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7026A40" wp14:editId="52B2E1B4">
                  <wp:extent cx="415290" cy="923925"/>
                  <wp:effectExtent l="0" t="0" r="3810" b="9525"/>
                  <wp:docPr id="30" name="Рисунок 65" descr="C:\Users\User\Downloads\photo_5420265654474360695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_5420265654474360695_y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Ыдыстар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89A908" wp14:editId="43266E4C">
                  <wp:extent cx="672465" cy="953135"/>
                  <wp:effectExtent l="0" t="0" r="0" b="0"/>
                  <wp:docPr id="31" name="Рисунок 156" descr="C:\Users\User\Downloads\photo_5393260442010371342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ownloads\photo_5393260442010371342_y.jp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624402" wp14:editId="38D7D7DE">
                  <wp:extent cx="672465" cy="635000"/>
                  <wp:effectExtent l="0" t="0" r="0" b="0"/>
                  <wp:docPr id="32" name="Рисунок 157" descr="C:\Users\User\Downloads\photo_5393260442010371341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_5393260442010371341_y.jpg"/>
                          <pic:cNvPicPr/>
                        </pic:nvPicPr>
                        <pic:blipFill>
                          <a:blip r:embed="rId17" cstate="print"/>
                          <a:srcRect r="17126" b="20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B814301" wp14:editId="38F451A9">
                  <wp:extent cx="415290" cy="923925"/>
                  <wp:effectExtent l="0" t="0" r="3810" b="9525"/>
                  <wp:docPr id="33" name="Рисунок 66" descr="C:\Users\User\Downloads\photo_5420265654474360695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_5420265654474360695_y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Шабақтар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дың суреті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FED8123" wp14:editId="257FCCCB">
                  <wp:extent cx="664210" cy="920750"/>
                  <wp:effectExtent l="0" t="0" r="2540" b="0"/>
                  <wp:docPr id="101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Ақшалар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2E0609D" wp14:editId="64E72AD8">
                  <wp:extent cx="415290" cy="923925"/>
                  <wp:effectExtent l="0" t="0" r="3810" b="9525"/>
                  <wp:docPr id="102" name="Рисунок 67" descr="C:\Users\User\Downloads\photo_5420265654474360695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_5420265654474360695_y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Ақшалар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Бәліштің суреті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сызбасы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5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байланысқа арналған заттар</w:t>
            </w: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3DD7" w:rsidRPr="00F625DC" w:rsidRDefault="00453DD7" w:rsidP="00F6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53DD7" w:rsidRPr="00F625DC" w:rsidRDefault="00453DD7" w:rsidP="00F625D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53DD7" w:rsidRPr="00F625DC" w:rsidSect="00F625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1157"/>
    <w:rsid w:val="00011157"/>
    <w:rsid w:val="00295694"/>
    <w:rsid w:val="002F5F59"/>
    <w:rsid w:val="00453DD7"/>
    <w:rsid w:val="007F569B"/>
    <w:rsid w:val="008E520C"/>
    <w:rsid w:val="00C36136"/>
    <w:rsid w:val="00D3051A"/>
    <w:rsid w:val="00DB619C"/>
    <w:rsid w:val="00F6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4" type="connector" idref="#Прямая со стрелкой 11"/>
        <o:r id="V:Rule5" type="connector" idref="#Прямая со стрелкой 15"/>
        <o:r id="V:Rule6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11157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1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15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NoSpacingChar"/>
    <w:qFormat/>
    <w:rsid w:val="0001115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link w:val="1"/>
    <w:locked/>
    <w:rsid w:val="00011157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9</cp:revision>
  <cp:lastPrinted>2023-02-23T10:43:00Z</cp:lastPrinted>
  <dcterms:created xsi:type="dcterms:W3CDTF">2023-02-22T15:52:00Z</dcterms:created>
  <dcterms:modified xsi:type="dcterms:W3CDTF">2024-05-18T12:12:00Z</dcterms:modified>
</cp:coreProperties>
</file>